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FD450" w14:textId="77777777" w:rsidR="00535B19" w:rsidRPr="000045BC" w:rsidRDefault="00535B19" w:rsidP="00535B19">
      <w:pPr>
        <w:pStyle w:val="PlainText"/>
        <w:rPr>
          <w:b/>
          <w:sz w:val="22"/>
          <w:szCs w:val="22"/>
        </w:rPr>
      </w:pPr>
      <w:r w:rsidRPr="002F0DE0">
        <w:rPr>
          <w:b/>
          <w:sz w:val="22"/>
          <w:szCs w:val="22"/>
        </w:rPr>
        <w:t>Inter-School Com</w:t>
      </w:r>
      <w:r>
        <w:rPr>
          <w:b/>
          <w:sz w:val="22"/>
          <w:szCs w:val="22"/>
        </w:rPr>
        <w:t>petition points after Event 4 (</w:t>
      </w:r>
      <w:r w:rsidRPr="002F0DE0">
        <w:rPr>
          <w:b/>
          <w:sz w:val="22"/>
          <w:szCs w:val="22"/>
        </w:rPr>
        <w:t xml:space="preserve">March </w:t>
      </w:r>
      <w:r>
        <w:rPr>
          <w:b/>
          <w:sz w:val="22"/>
          <w:szCs w:val="22"/>
        </w:rPr>
        <w:t>22nd</w:t>
      </w:r>
      <w:r w:rsidRPr="002F0DE0">
        <w:rPr>
          <w:b/>
          <w:sz w:val="22"/>
          <w:szCs w:val="22"/>
        </w:rPr>
        <w:t>)</w:t>
      </w:r>
    </w:p>
    <w:p w14:paraId="09E0C3D4" w14:textId="77777777" w:rsidR="00535B19" w:rsidRPr="00752C8F" w:rsidRDefault="00535B19" w:rsidP="00535B19">
      <w:pPr>
        <w:rPr>
          <w:sz w:val="16"/>
          <w:szCs w:val="16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134"/>
        <w:gridCol w:w="1134"/>
        <w:gridCol w:w="992"/>
        <w:gridCol w:w="992"/>
        <w:gridCol w:w="2139"/>
      </w:tblGrid>
      <w:tr w:rsidR="00535B19" w:rsidRPr="00752C8F" w14:paraId="1ED9C915" w14:textId="77777777" w:rsidTr="00535B19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496D" w14:textId="77777777" w:rsidR="00535B19" w:rsidRPr="00752C8F" w:rsidRDefault="00535B19" w:rsidP="00630B03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Yr 7/8 Competition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90EC" w14:textId="77777777" w:rsidR="00535B19" w:rsidRPr="00752C8F" w:rsidRDefault="00535B19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Groynes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7BA8" w14:textId="77777777" w:rsidR="00535B19" w:rsidRPr="00752C8F" w:rsidRDefault="00535B19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UC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D8A4" w14:textId="77777777" w:rsidR="00535B19" w:rsidRPr="00752C8F" w:rsidRDefault="00535B19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Vic Park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41C1C0" w14:textId="77777777" w:rsidR="00535B19" w:rsidRPr="00752C8F" w:rsidRDefault="00535B19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Van Asch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C91B" w14:textId="77777777" w:rsidR="00535B19" w:rsidRPr="00752C8F" w:rsidRDefault="00535B19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Series Total to date</w:t>
            </w:r>
          </w:p>
        </w:tc>
      </w:tr>
      <w:tr w:rsidR="00535B19" w:rsidRPr="00E25E14" w14:paraId="2ECB0979" w14:textId="77777777" w:rsidTr="00630B03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EDEB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Redcliffs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0831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2601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C4EA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4B0299" w14:textId="535C4D02" w:rsidR="00535B19" w:rsidRPr="00E25E14" w:rsidRDefault="0002160E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F8D43" w14:textId="170320EB" w:rsidR="00535B19" w:rsidRPr="00E25E14" w:rsidRDefault="0002160E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217</w:t>
            </w:r>
            <w:bookmarkStart w:id="0" w:name="_GoBack"/>
            <w:bookmarkEnd w:id="0"/>
          </w:p>
        </w:tc>
      </w:tr>
      <w:tr w:rsidR="00535B19" w:rsidRPr="00E25E14" w14:paraId="36801D8E" w14:textId="77777777" w:rsidTr="00630B03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4165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Beckenham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A2BF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582C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6135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090432" w14:textId="1FD27CD0" w:rsidR="00535B1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D91E" w14:textId="690B0676" w:rsidR="00535B1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116</w:t>
            </w:r>
          </w:p>
        </w:tc>
      </w:tr>
      <w:tr w:rsidR="00535B19" w:rsidRPr="00E25E14" w14:paraId="357830E4" w14:textId="77777777" w:rsidTr="00630B03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9944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Hillview Christian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A6E4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1C91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D92A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110F13" w14:textId="43B41422" w:rsidR="00535B1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C3E8B" w14:textId="6E7529D3" w:rsidR="00535B1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91</w:t>
            </w:r>
          </w:p>
        </w:tc>
      </w:tr>
      <w:tr w:rsidR="00535B19" w:rsidRPr="00E25E14" w14:paraId="4FBA9067" w14:textId="77777777" w:rsidTr="00630B03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5EDD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 Andrews College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1B6C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07F3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F016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2D4AAC" w14:textId="16283F94" w:rsidR="00535B1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65153" w14:textId="211BD481" w:rsidR="00535B1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77</w:t>
            </w:r>
          </w:p>
        </w:tc>
      </w:tr>
      <w:tr w:rsidR="00535B19" w:rsidRPr="00E25E14" w14:paraId="327D030C" w14:textId="77777777" w:rsidTr="00630B03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A28C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Ashgrove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BA9C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E623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A31C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882D36" w14:textId="4C240A6B" w:rsidR="00535B1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B2164" w14:textId="1DB07940" w:rsidR="00535B1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67</w:t>
            </w:r>
          </w:p>
        </w:tc>
      </w:tr>
      <w:tr w:rsidR="001A41A9" w:rsidRPr="00E25E14" w14:paraId="48C8FEAA" w14:textId="77777777" w:rsidTr="001A41A9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B7CF" w14:textId="2DBC8C28" w:rsidR="001A41A9" w:rsidRPr="00E25E14" w:rsidRDefault="001A41A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Christchurch South Int.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2883" w14:textId="77777777" w:rsidR="001A41A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F8CB" w14:textId="77777777" w:rsidR="001A41A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4277" w14:textId="77777777" w:rsidR="001A41A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383FA" w14:textId="391B109F" w:rsidR="001A41A9" w:rsidRPr="00E25E14" w:rsidRDefault="001A41A9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B16DE" w14:textId="5E5972CF" w:rsidR="001A41A9" w:rsidRPr="00E25E14" w:rsidRDefault="001A41A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58</w:t>
            </w:r>
          </w:p>
        </w:tc>
      </w:tr>
      <w:tr w:rsidR="00535B19" w:rsidRPr="00E25E14" w14:paraId="4411129F" w14:textId="77777777" w:rsidTr="00630B03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C360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Chisnallwood Intermediate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FA8A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509A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274B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CD521F" w14:textId="641D6D6E" w:rsidR="00535B19" w:rsidRPr="00E25E14" w:rsidRDefault="00721E3F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43C11" w14:textId="57FC074D" w:rsidR="00535B19" w:rsidRPr="00E25E14" w:rsidRDefault="00721E3F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41</w:t>
            </w:r>
          </w:p>
        </w:tc>
      </w:tr>
      <w:tr w:rsidR="001A41A9" w:rsidRPr="00E25E14" w14:paraId="2CF4EB48" w14:textId="77777777" w:rsidTr="001A41A9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1D858" w14:textId="77777777" w:rsidR="001A41A9" w:rsidRPr="00E25E14" w:rsidRDefault="001A41A9" w:rsidP="001A41A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Cobham Intermediate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586E8" w14:textId="77777777" w:rsidR="001A41A9" w:rsidRPr="00E25E14" w:rsidRDefault="001A41A9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52B13" w14:textId="77777777" w:rsidR="001A41A9" w:rsidRPr="00E25E14" w:rsidRDefault="001A41A9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26BF8" w14:textId="77777777" w:rsidR="001A41A9" w:rsidRPr="00E25E14" w:rsidRDefault="001A41A9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64CA6F" w14:textId="77777777" w:rsidR="001A41A9" w:rsidRPr="00E25E14" w:rsidRDefault="001A41A9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6C6CA" w14:textId="77777777" w:rsidR="001A41A9" w:rsidRPr="00E25E14" w:rsidRDefault="001A41A9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535B19" w:rsidRPr="00E25E14" w14:paraId="09207CF5" w14:textId="77777777" w:rsidTr="00630B03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2B50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Cashmere Primary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75D3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10B9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405A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AB0EA" w14:textId="0B5163BD" w:rsidR="00535B19" w:rsidRPr="00E25E14" w:rsidRDefault="00721E3F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1A9EC" w14:textId="4C6BF186" w:rsidR="00535B19" w:rsidRPr="00E25E14" w:rsidRDefault="00721E3F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</w:tr>
      <w:tr w:rsidR="00535B19" w:rsidRPr="00E25E14" w14:paraId="506F4091" w14:textId="77777777" w:rsidTr="00630B03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7BA7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Sumner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8C6C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0931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5D51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A3AEF7" w14:textId="346C5DFC" w:rsidR="00535B19" w:rsidRPr="00E25E14" w:rsidRDefault="00721E3F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C0F99" w14:textId="3C5E5E38" w:rsidR="00535B19" w:rsidRPr="00E25E14" w:rsidRDefault="00721E3F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1A41A9" w:rsidRPr="00E25E14" w14:paraId="22FFD891" w14:textId="77777777" w:rsidTr="001A41A9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E3478" w14:textId="77777777" w:rsidR="001A41A9" w:rsidRPr="00E25E14" w:rsidRDefault="001A41A9" w:rsidP="001A41A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Mt Pleasant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FD8B6" w14:textId="77777777" w:rsidR="001A41A9" w:rsidRPr="00E25E14" w:rsidRDefault="001A41A9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9951B" w14:textId="77777777" w:rsidR="001A41A9" w:rsidRPr="00E25E14" w:rsidRDefault="001A41A9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A2896" w14:textId="77777777" w:rsidR="001A41A9" w:rsidRPr="00E25E14" w:rsidRDefault="001A41A9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D40565" w14:textId="77777777" w:rsidR="001A41A9" w:rsidRPr="00E25E14" w:rsidRDefault="001A41A9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FB3C1" w14:textId="77777777" w:rsidR="001A41A9" w:rsidRPr="00E25E14" w:rsidRDefault="001A41A9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535B19" w:rsidRPr="00E25E14" w14:paraId="531CAFF5" w14:textId="77777777" w:rsidTr="00630B03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C84D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Middleton Grange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12B5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7057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7120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65C951" w14:textId="0D43117C" w:rsidR="00535B19" w:rsidRPr="00E25E14" w:rsidRDefault="00721E3F" w:rsidP="00721E3F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90975" w14:textId="61026869" w:rsidR="00535B19" w:rsidRPr="00E25E14" w:rsidRDefault="00721E3F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535B19" w:rsidRPr="00E25E14" w14:paraId="7EF8BDC7" w14:textId="77777777" w:rsidTr="00630B03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3DC5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Breens Intermediate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7A64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47A3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14FA" w14:textId="77777777" w:rsidR="00535B19" w:rsidRPr="00E25E14" w:rsidRDefault="00535B19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878FB6" w14:textId="51CE0FD6" w:rsidR="00535B19" w:rsidRPr="00E25E14" w:rsidRDefault="00DD0574" w:rsidP="00DD057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13199" w14:textId="694275E2" w:rsidR="00535B19" w:rsidRPr="00E25E14" w:rsidRDefault="00DD0574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535B19" w:rsidRPr="00E25E14" w14:paraId="07B2D8A5" w14:textId="77777777" w:rsidTr="00535B19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7D98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0544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BB65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0CA5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5218FD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9646" w14:textId="77777777" w:rsidR="00535B19" w:rsidRPr="00E25E14" w:rsidRDefault="00535B19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27F1C" w:rsidRPr="00752C8F" w14:paraId="19EF0B59" w14:textId="77777777" w:rsidTr="00535B19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E3EA" w14:textId="77777777" w:rsidR="00827F1C" w:rsidRPr="00752C8F" w:rsidRDefault="00827F1C" w:rsidP="00630B03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High School Girls Competition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8E21" w14:textId="77777777" w:rsidR="00827F1C" w:rsidRPr="00752C8F" w:rsidRDefault="00827F1C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Groynes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6739" w14:textId="77777777" w:rsidR="00827F1C" w:rsidRPr="00752C8F" w:rsidRDefault="00827F1C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UC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CA60" w14:textId="77777777" w:rsidR="00827F1C" w:rsidRPr="00752C8F" w:rsidRDefault="00827F1C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Vic Park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F6A874" w14:textId="77777777" w:rsidR="00827F1C" w:rsidRPr="00752C8F" w:rsidRDefault="00827F1C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Van Asch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5357" w14:textId="77777777" w:rsidR="00827F1C" w:rsidRPr="00752C8F" w:rsidRDefault="00827F1C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Series Total to date</w:t>
            </w:r>
          </w:p>
        </w:tc>
      </w:tr>
      <w:tr w:rsidR="00827F1C" w:rsidRPr="00E25E14" w14:paraId="33058B8D" w14:textId="77777777" w:rsidTr="00827F1C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078A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Cashmere High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E111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4243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E334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DF3B7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ABAB" w14:textId="77777777" w:rsidR="00827F1C" w:rsidRPr="00E25E14" w:rsidRDefault="00827F1C" w:rsidP="00827F1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225</w:t>
            </w:r>
          </w:p>
        </w:tc>
      </w:tr>
      <w:tr w:rsidR="00827F1C" w:rsidRPr="00E25E14" w14:paraId="379EA533" w14:textId="77777777" w:rsidTr="00827F1C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5E2F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Burnside High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3998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5443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523A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1F4446" w14:textId="3BBBB6A6" w:rsidR="00827F1C" w:rsidRPr="00E25E14" w:rsidRDefault="00D26318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B2888" w14:textId="58CF21D8" w:rsidR="00827F1C" w:rsidRPr="00E25E14" w:rsidRDefault="00D26318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162</w:t>
            </w:r>
          </w:p>
        </w:tc>
      </w:tr>
      <w:tr w:rsidR="00827F1C" w:rsidRPr="00E25E14" w14:paraId="0B2BA449" w14:textId="77777777" w:rsidTr="00827F1C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6D6B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Christchurch Girls High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7E2E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A286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B329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5C2CD9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14B88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60</w:t>
            </w:r>
          </w:p>
        </w:tc>
      </w:tr>
      <w:tr w:rsidR="00827F1C" w:rsidRPr="00E25E14" w14:paraId="6314976F" w14:textId="77777777" w:rsidTr="00827F1C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2C02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Riccarton High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1800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9894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6B24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4D03D7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93F0D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630B03" w:rsidRPr="00E25E14" w14:paraId="2157BE05" w14:textId="77777777" w:rsidTr="00630B03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2F25" w14:textId="77777777" w:rsidR="00630B03" w:rsidRPr="00E25E14" w:rsidRDefault="00630B03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Hagley College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7D9A" w14:textId="77777777" w:rsidR="00630B03" w:rsidRPr="00E25E14" w:rsidRDefault="00630B03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4AA5" w14:textId="77777777" w:rsidR="00630B03" w:rsidRPr="00E25E14" w:rsidRDefault="00630B03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83A5" w14:textId="77777777" w:rsidR="00630B03" w:rsidRPr="00E25E14" w:rsidRDefault="00630B03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BD1368" w14:textId="77777777" w:rsidR="00630B03" w:rsidRPr="00E25E14" w:rsidRDefault="00630B03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E34AF" w14:textId="3C35E55A" w:rsidR="00630B03" w:rsidRPr="00E25E14" w:rsidRDefault="002128F3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  <w:r w:rsidR="00630B03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827F1C" w:rsidRPr="00E25E14" w14:paraId="51B12362" w14:textId="77777777" w:rsidTr="00827F1C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62A1" w14:textId="478DA7CE" w:rsidR="00827F1C" w:rsidRPr="00E25E14" w:rsidRDefault="002128F3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Papanui High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8424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481F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AE98" w14:textId="206B5B49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B5D530" w14:textId="5199C401" w:rsidR="00827F1C" w:rsidRPr="00E25E14" w:rsidRDefault="002128F3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  <w:r w:rsidR="00827F1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04F5B" w14:textId="130134F4" w:rsidR="00827F1C" w:rsidRPr="00E25E14" w:rsidRDefault="002128F3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  <w:r w:rsidR="00827F1C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827F1C" w:rsidRPr="00E25E14" w14:paraId="0D07471E" w14:textId="77777777" w:rsidTr="00535B19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51D4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E2B9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893A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74D9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308F8F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3BE9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827F1C" w:rsidRPr="00752C8F" w14:paraId="0B8A6497" w14:textId="77777777" w:rsidTr="00535B19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0BE8" w14:textId="77777777" w:rsidR="00827F1C" w:rsidRPr="00752C8F" w:rsidRDefault="00827F1C" w:rsidP="00630B03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High School Boys Competition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C476" w14:textId="77777777" w:rsidR="00827F1C" w:rsidRPr="00752C8F" w:rsidRDefault="00827F1C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Groynes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9C0A" w14:textId="77777777" w:rsidR="00827F1C" w:rsidRPr="00752C8F" w:rsidRDefault="00827F1C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UC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F5D0" w14:textId="77777777" w:rsidR="00827F1C" w:rsidRPr="00752C8F" w:rsidRDefault="00827F1C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Vic Park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66FFA8" w14:textId="77777777" w:rsidR="00827F1C" w:rsidRPr="00752C8F" w:rsidRDefault="00827F1C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Van Asch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BABB" w14:textId="77777777" w:rsidR="00827F1C" w:rsidRPr="00752C8F" w:rsidRDefault="00827F1C" w:rsidP="00630B0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752C8F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Series Total to date</w:t>
            </w:r>
          </w:p>
        </w:tc>
      </w:tr>
      <w:tr w:rsidR="00827F1C" w:rsidRPr="00E25E14" w14:paraId="0713327C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A15D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Cashmere High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4295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00C9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CA67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5AB1C8" w14:textId="09C53432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30067" w14:textId="03E9076B" w:rsidR="00827F1C" w:rsidRPr="00E25E14" w:rsidRDefault="006F7DD7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184</w:t>
            </w:r>
          </w:p>
        </w:tc>
      </w:tr>
      <w:tr w:rsidR="00827F1C" w:rsidRPr="00E25E14" w14:paraId="72833532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61F8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Rangiora High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0CEF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FC40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EB68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6FCB8D" w14:textId="069B6A1F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0A0BD" w14:textId="1342EE86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175</w:t>
            </w:r>
          </w:p>
        </w:tc>
      </w:tr>
      <w:tr w:rsidR="00827F1C" w:rsidRPr="00E25E14" w14:paraId="1BAC23BB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A465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Christchurch Boys High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7974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2AE9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0955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28CFCE" w14:textId="5ECCB55C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8E814" w14:textId="6E567A36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130</w:t>
            </w:r>
          </w:p>
        </w:tc>
      </w:tr>
      <w:tr w:rsidR="00827F1C" w:rsidRPr="00E25E14" w14:paraId="706E3595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A0B3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 Bede's College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BE67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6B47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7848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1634CD" w14:textId="5FAEAAB3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483B9" w14:textId="4AD790E2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99</w:t>
            </w:r>
          </w:p>
        </w:tc>
      </w:tr>
      <w:tr w:rsidR="003228DB" w:rsidRPr="00E25E14" w14:paraId="3DE03E8E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A6E3" w14:textId="77777777" w:rsidR="003228DB" w:rsidRPr="00E25E14" w:rsidRDefault="003228DB" w:rsidP="00322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Shirley Boys High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00D9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5486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3FAD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9AD1BC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D0186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92</w:t>
            </w:r>
          </w:p>
        </w:tc>
      </w:tr>
      <w:tr w:rsidR="00827F1C" w:rsidRPr="00E25E14" w14:paraId="2B615A8D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8C1D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Rudolf Steiner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1F75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AD0F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0552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E5F1B6" w14:textId="3474958B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67B35" w14:textId="7799BB2D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58</w:t>
            </w:r>
          </w:p>
        </w:tc>
      </w:tr>
      <w:tr w:rsidR="003228DB" w:rsidRPr="00E25E14" w14:paraId="384E71E8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1FBE" w14:textId="77777777" w:rsidR="003228DB" w:rsidRPr="00E25E14" w:rsidRDefault="003228DB" w:rsidP="00322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Hillview Christian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6D19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5750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5C06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D8225B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ABE2C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</w:t>
            </w:r>
          </w:p>
        </w:tc>
      </w:tr>
      <w:tr w:rsidR="00827F1C" w:rsidRPr="00E25E14" w14:paraId="70D8189E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92D6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Burnside High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FDC0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78B5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75F1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67959D" w14:textId="4863F7D6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373A3" w14:textId="3E27B80A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827F1C" w:rsidRPr="00E25E14" w14:paraId="73A3F511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4B7D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Papanui High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BD2B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14C1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0CCD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37E267" w14:textId="75AAEAAC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394B" w14:textId="38F9B50E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DD0574" w:rsidRPr="00E25E14" w14:paraId="032E10AB" w14:textId="77777777" w:rsidTr="001A41A9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FAA0" w14:textId="0F16E557" w:rsidR="00DD0574" w:rsidRPr="00E25E14" w:rsidRDefault="00DD0574" w:rsidP="001A41A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Middleton Grange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A631" w14:textId="77777777" w:rsidR="00DD0574" w:rsidRPr="00E25E14" w:rsidRDefault="00DD0574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6604" w14:textId="77777777" w:rsidR="00DD0574" w:rsidRPr="00E25E14" w:rsidRDefault="00DD0574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747B" w14:textId="6006D2DC" w:rsidR="00DD0574" w:rsidRPr="00E25E14" w:rsidRDefault="00DD0574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986D80" w14:textId="67BAB129" w:rsidR="00DD0574" w:rsidRPr="00E25E14" w:rsidRDefault="00DD0574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D80AD" w14:textId="5C48B53D" w:rsidR="00DD0574" w:rsidRPr="00E25E14" w:rsidRDefault="00DD0574" w:rsidP="001A41A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827F1C" w:rsidRPr="00E25E14" w14:paraId="7D99E559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0E94" w14:textId="77777777" w:rsidR="00827F1C" w:rsidRPr="00E25E14" w:rsidRDefault="00827F1C" w:rsidP="00630B03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Kaiapoi High School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2C24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3BE5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795D" w14:textId="77777777" w:rsidR="00827F1C" w:rsidRPr="00E25E14" w:rsidRDefault="00827F1C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10AEF8" w14:textId="6834F523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50CD3" w14:textId="52AD3CC5" w:rsidR="00827F1C" w:rsidRPr="00E25E14" w:rsidRDefault="003228DB" w:rsidP="00630B03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</w:t>
            </w:r>
          </w:p>
        </w:tc>
      </w:tr>
      <w:tr w:rsidR="003228DB" w:rsidRPr="00E25E14" w14:paraId="7F90A911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F900" w14:textId="77777777" w:rsidR="003228DB" w:rsidRPr="00E25E14" w:rsidRDefault="003228DB" w:rsidP="00322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St Andrews College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73DB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5FF7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648A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E25E14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97EBDC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015C9" w14:textId="7777777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3228DB" w:rsidRPr="00E25E14" w14:paraId="2F673158" w14:textId="77777777" w:rsidTr="003228DB"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CA10" w14:textId="42DCA667" w:rsidR="003228DB" w:rsidRPr="00E25E14" w:rsidRDefault="003228DB" w:rsidP="003228D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Van Asch College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7AD91" w14:textId="25E89C47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A6C50" w14:textId="67C027FB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A34B2" w14:textId="51CAC05E" w:rsidR="003228DB" w:rsidRPr="00E25E14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745F6A" w14:textId="6A42BD79" w:rsidR="003228DB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D3BAE" w14:textId="1D6BB74E" w:rsidR="003228DB" w:rsidRDefault="003228DB" w:rsidP="003228DB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</w:t>
            </w:r>
          </w:p>
        </w:tc>
      </w:tr>
    </w:tbl>
    <w:p w14:paraId="24DCBA1D" w14:textId="77777777" w:rsidR="003228DB" w:rsidRDefault="003228DB" w:rsidP="00535B19">
      <w:pPr>
        <w:pStyle w:val="PlainText"/>
        <w:rPr>
          <w:b/>
        </w:rPr>
      </w:pPr>
    </w:p>
    <w:p w14:paraId="71627B46" w14:textId="77777777" w:rsidR="00535B19" w:rsidRPr="002F0DE0" w:rsidRDefault="00535B19" w:rsidP="00535B19">
      <w:pPr>
        <w:pStyle w:val="PlainText"/>
        <w:rPr>
          <w:b/>
        </w:rPr>
      </w:pPr>
      <w:r w:rsidRPr="002F0DE0">
        <w:rPr>
          <w:b/>
        </w:rPr>
        <w:t>The points system explained:</w:t>
      </w:r>
    </w:p>
    <w:p w14:paraId="6A202F8D" w14:textId="77777777" w:rsidR="00535B19" w:rsidRDefault="00535B19" w:rsidP="00535B19">
      <w:pPr>
        <w:pStyle w:val="PlainText"/>
      </w:pPr>
      <w:r>
        <w:t>The High School Competition is split into separate Boys and Girls competitions to take account of participation by single sex schools.</w:t>
      </w:r>
    </w:p>
    <w:p w14:paraId="6FCD2FA1" w14:textId="77777777" w:rsidR="00535B19" w:rsidRDefault="00535B19" w:rsidP="00535B19">
      <w:pPr>
        <w:pStyle w:val="PlainText"/>
      </w:pPr>
    </w:p>
    <w:p w14:paraId="2DA9138C" w14:textId="77777777" w:rsidR="00535B19" w:rsidRDefault="00535B19" w:rsidP="00535B19">
      <w:pPr>
        <w:pStyle w:val="PlainText"/>
      </w:pPr>
      <w:r>
        <w:t>The Year 7/8 Competition on the other hand is not, because generally speaking, girls at this age are just as competitive as the boys in Orienteering.</w:t>
      </w:r>
    </w:p>
    <w:p w14:paraId="4A5FB69A" w14:textId="77777777" w:rsidR="00535B19" w:rsidRDefault="00535B19" w:rsidP="00535B19">
      <w:pPr>
        <w:pStyle w:val="PlainText"/>
      </w:pPr>
    </w:p>
    <w:p w14:paraId="54ED1C7E" w14:textId="77777777" w:rsidR="00535B19" w:rsidRPr="002F0DE0" w:rsidRDefault="00535B19" w:rsidP="00535B19">
      <w:pPr>
        <w:pStyle w:val="PlainText"/>
      </w:pPr>
      <w:r>
        <w:t>To gain</w:t>
      </w:r>
      <w:r w:rsidRPr="002F0DE0">
        <w:t xml:space="preserve"> points </w:t>
      </w:r>
      <w:r>
        <w:t>students</w:t>
      </w:r>
      <w:r w:rsidRPr="002F0DE0">
        <w:t xml:space="preserve"> must finish the</w:t>
      </w:r>
      <w:r>
        <w:t>ir</w:t>
      </w:r>
      <w:r w:rsidRPr="002F0DE0">
        <w:t xml:space="preserve"> course in the correct order</w:t>
      </w:r>
      <w:r>
        <w:t xml:space="preserve"> with no mispunches</w:t>
      </w:r>
      <w:r w:rsidRPr="002F0DE0">
        <w:t>.</w:t>
      </w:r>
    </w:p>
    <w:p w14:paraId="276AF2DB" w14:textId="77777777" w:rsidR="00535B19" w:rsidRDefault="00535B19" w:rsidP="00535B19">
      <w:pPr>
        <w:pStyle w:val="PlainText"/>
      </w:pPr>
    </w:p>
    <w:p w14:paraId="4CF3704F" w14:textId="77777777" w:rsidR="00535B19" w:rsidRDefault="00535B19" w:rsidP="00535B19">
      <w:pPr>
        <w:pStyle w:val="PlainText"/>
      </w:pPr>
      <w:r>
        <w:t>Points are allocated as follows:</w:t>
      </w:r>
    </w:p>
    <w:p w14:paraId="32285BBE" w14:textId="77777777" w:rsidR="00535B19" w:rsidRPr="002F0DE0" w:rsidRDefault="00535B19" w:rsidP="00535B19">
      <w:pPr>
        <w:pStyle w:val="PlainText"/>
        <w:numPr>
          <w:ilvl w:val="0"/>
          <w:numId w:val="1"/>
        </w:numPr>
      </w:pPr>
      <w:r w:rsidRPr="002F0DE0">
        <w:t xml:space="preserve">20 points for a win, then 19 for 2nd, 18 for 3rd, etc. in each </w:t>
      </w:r>
      <w:r>
        <w:t>age/gender grade</w:t>
      </w:r>
      <w:r w:rsidRPr="002F0DE0">
        <w:t xml:space="preserve"> (senior boys</w:t>
      </w:r>
      <w:r>
        <w:t>, senior girls,</w:t>
      </w:r>
      <w:r w:rsidRPr="002F0DE0">
        <w:t xml:space="preserve"> etc) on the long</w:t>
      </w:r>
      <w:r>
        <w:t xml:space="preserve"> course</w:t>
      </w:r>
      <w:r w:rsidRPr="002F0DE0">
        <w:t>.</w:t>
      </w:r>
    </w:p>
    <w:p w14:paraId="51546815" w14:textId="77777777" w:rsidR="00535B19" w:rsidRDefault="00535B19" w:rsidP="00535B19">
      <w:pPr>
        <w:pStyle w:val="PlainText"/>
        <w:numPr>
          <w:ilvl w:val="0"/>
          <w:numId w:val="1"/>
        </w:numPr>
      </w:pPr>
      <w:r w:rsidRPr="002F0DE0">
        <w:t>10 points for a win</w:t>
      </w:r>
      <w:r>
        <w:t>, 9 points for second, 8 for third, etc.</w:t>
      </w:r>
      <w:r w:rsidRPr="002F0DE0">
        <w:t xml:space="preserve"> </w:t>
      </w:r>
      <w:r>
        <w:t xml:space="preserve">in each age/gender grade </w:t>
      </w:r>
      <w:r w:rsidRPr="002F0DE0">
        <w:t>by a</w:t>
      </w:r>
      <w:r>
        <w:t>ny</w:t>
      </w:r>
      <w:r w:rsidRPr="002F0DE0">
        <w:t xml:space="preserve"> High School stud</w:t>
      </w:r>
      <w:r>
        <w:t xml:space="preserve">ent on the yellow course. </w:t>
      </w:r>
      <w:r>
        <w:lastRenderedPageBreak/>
        <w:t>(Although we want students to run the most appropriate course for their level of experience, we do not want to encourage any High School age ‘burglars’ on the easier course.)</w:t>
      </w:r>
    </w:p>
    <w:p w14:paraId="2E29C239" w14:textId="77777777" w:rsidR="00535B19" w:rsidRPr="002F0DE0" w:rsidRDefault="00535B19" w:rsidP="00535B19">
      <w:pPr>
        <w:pStyle w:val="PlainText"/>
        <w:numPr>
          <w:ilvl w:val="0"/>
          <w:numId w:val="1"/>
        </w:numPr>
      </w:pPr>
      <w:r w:rsidRPr="002F0DE0">
        <w:t xml:space="preserve">20 points for a win, then 19 for 2nd, 18 for 3rd, etc. in </w:t>
      </w:r>
      <w:r>
        <w:t xml:space="preserve">the Year 7/8 grade </w:t>
      </w:r>
      <w:r w:rsidRPr="002F0DE0">
        <w:t xml:space="preserve">on the </w:t>
      </w:r>
      <w:r>
        <w:t>short course</w:t>
      </w:r>
      <w:r w:rsidRPr="002F0DE0">
        <w:t>.</w:t>
      </w:r>
    </w:p>
    <w:p w14:paraId="130CE152" w14:textId="77777777" w:rsidR="00535B19" w:rsidRPr="002F0DE0" w:rsidRDefault="00535B19" w:rsidP="00535B19">
      <w:pPr>
        <w:pStyle w:val="PlainText"/>
      </w:pPr>
    </w:p>
    <w:p w14:paraId="702CCDBE" w14:textId="77777777" w:rsidR="00535B19" w:rsidRDefault="00535B19" w:rsidP="00535B19">
      <w:pPr>
        <w:pStyle w:val="PlainText"/>
      </w:pPr>
      <w:r w:rsidRPr="002F0DE0">
        <w:t xml:space="preserve">All points for a school </w:t>
      </w:r>
      <w:r>
        <w:t>are totalled at the end of each event.</w:t>
      </w:r>
    </w:p>
    <w:p w14:paraId="01DDF2C1" w14:textId="77777777" w:rsidR="00535B19" w:rsidRDefault="00535B19" w:rsidP="00535B19">
      <w:pPr>
        <w:pStyle w:val="PlainText"/>
      </w:pPr>
      <w:r>
        <w:t xml:space="preserve">Please contact Jan on </w:t>
      </w:r>
      <w:hyperlink r:id="rId6" w:history="1">
        <w:r w:rsidRPr="00DC652E">
          <w:rPr>
            <w:rStyle w:val="Hyperlink"/>
          </w:rPr>
          <w:t>schools@papo.org.nz</w:t>
        </w:r>
      </w:hyperlink>
      <w:r>
        <w:t xml:space="preserve"> if you feel there has been a miscalculation.</w:t>
      </w:r>
    </w:p>
    <w:p w14:paraId="3AB68BFD" w14:textId="77777777" w:rsidR="00EF64F2" w:rsidRDefault="00EF64F2"/>
    <w:sectPr w:rsidR="00EF64F2" w:rsidSect="00630B03">
      <w:pgSz w:w="11905" w:h="16837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742E"/>
    <w:multiLevelType w:val="hybridMultilevel"/>
    <w:tmpl w:val="C308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19"/>
    <w:rsid w:val="0002160E"/>
    <w:rsid w:val="001A41A9"/>
    <w:rsid w:val="002128F3"/>
    <w:rsid w:val="003228DB"/>
    <w:rsid w:val="00535B19"/>
    <w:rsid w:val="00630B03"/>
    <w:rsid w:val="006F7DD7"/>
    <w:rsid w:val="00721E3F"/>
    <w:rsid w:val="00827F1C"/>
    <w:rsid w:val="00D26318"/>
    <w:rsid w:val="00DD0574"/>
    <w:rsid w:val="00EF64F2"/>
    <w:rsid w:val="00F3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3162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5B1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5B19"/>
    <w:rPr>
      <w:rFonts w:ascii="Courier" w:hAnsi="Courier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35B1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7F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F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F1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5B1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5B19"/>
    <w:rPr>
      <w:rFonts w:ascii="Courier" w:hAnsi="Courier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35B1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7F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F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F1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chools@papo.org.nz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383</Words>
  <Characters>2185</Characters>
  <Application>Microsoft Macintosh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jan.ian</dc:creator>
  <cp:keywords/>
  <dc:description/>
  <cp:lastModifiedBy>jan.ian</cp:lastModifiedBy>
  <cp:revision>8</cp:revision>
  <dcterms:created xsi:type="dcterms:W3CDTF">2012-03-25T03:21:00Z</dcterms:created>
  <dcterms:modified xsi:type="dcterms:W3CDTF">2012-03-25T04:25:00Z</dcterms:modified>
</cp:coreProperties>
</file>